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2AB58" w14:textId="77777777" w:rsidR="001C39CD" w:rsidRDefault="00461F2D" w:rsidP="00461F2D">
      <w:pPr>
        <w:rPr>
          <w:b/>
          <w:bCs/>
          <w:sz w:val="36"/>
          <w:szCs w:val="36"/>
        </w:rPr>
      </w:pPr>
      <w:r w:rsidRPr="00461F2D">
        <w:rPr>
          <w:b/>
          <w:bCs/>
          <w:sz w:val="36"/>
          <w:szCs w:val="36"/>
        </w:rPr>
        <w:t xml:space="preserve">Vendor Self Service </w:t>
      </w:r>
    </w:p>
    <w:p w14:paraId="559306A3" w14:textId="4B2E3A2C" w:rsidR="00461F2D" w:rsidRDefault="001C39CD" w:rsidP="00461F2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Step by Step Vendor Registration Process</w:t>
      </w:r>
    </w:p>
    <w:p w14:paraId="477A7EF4" w14:textId="77777777" w:rsidR="001C39CD" w:rsidRPr="00461F2D" w:rsidRDefault="001C39CD" w:rsidP="00461F2D">
      <w:pPr>
        <w:rPr>
          <w:b/>
          <w:bCs/>
          <w:sz w:val="36"/>
          <w:szCs w:val="36"/>
        </w:rPr>
      </w:pPr>
    </w:p>
    <w:p w14:paraId="04727535" w14:textId="77777777" w:rsidR="00461F2D" w:rsidRDefault="00000000" w:rsidP="00461F2D">
      <w:hyperlink r:id="rId8" w:history="1">
        <w:r w:rsidR="00461F2D" w:rsidRPr="000275E3">
          <w:rPr>
            <w:rStyle w:val="Hyperlink"/>
          </w:rPr>
          <w:t>https://mss.miramarfl.gov/vss</w:t>
        </w:r>
      </w:hyperlink>
    </w:p>
    <w:p w14:paraId="54E02FDD" w14:textId="77777777" w:rsidR="00461F2D" w:rsidRDefault="00461F2D" w:rsidP="00461F2D"/>
    <w:p w14:paraId="78355C1D" w14:textId="6C49198D" w:rsidR="00461F2D" w:rsidRDefault="00461F2D" w:rsidP="001F571F">
      <w:pPr>
        <w:pStyle w:val="ListParagraph"/>
        <w:numPr>
          <w:ilvl w:val="0"/>
          <w:numId w:val="2"/>
        </w:numPr>
      </w:pPr>
      <w:r>
        <w:t>Click on login and you will be taken to new registration page to setup account.</w:t>
      </w:r>
    </w:p>
    <w:p w14:paraId="199072DB" w14:textId="77777777" w:rsidR="00461F2D" w:rsidRDefault="00461F2D" w:rsidP="00461F2D"/>
    <w:p w14:paraId="24F702EC" w14:textId="612312AD" w:rsidR="001916DD" w:rsidRDefault="00461F2D" w:rsidP="00461F2D">
      <w:r w:rsidRPr="00461F2D">
        <w:rPr>
          <w:noProof/>
        </w:rPr>
        <w:drawing>
          <wp:inline distT="0" distB="0" distL="0" distR="0" wp14:anchorId="7D1B498A" wp14:editId="1E8FFA9B">
            <wp:extent cx="5324475" cy="2604783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29706" cy="2607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A6D07" w14:textId="67BF3BA5" w:rsidR="00461F2D" w:rsidRDefault="00461F2D" w:rsidP="00461F2D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461F2D">
        <w:rPr>
          <w:rFonts w:eastAsia="Times New Roman"/>
        </w:rPr>
        <w:t xml:space="preserve">Click on </w:t>
      </w:r>
      <w:r w:rsidRPr="00461F2D">
        <w:rPr>
          <w:rFonts w:eastAsia="Times New Roman"/>
          <w:color w:val="FF0000"/>
          <w:u w:val="single"/>
        </w:rPr>
        <w:t>Sign up</w:t>
      </w:r>
      <w:r w:rsidRPr="00461F2D">
        <w:rPr>
          <w:rFonts w:eastAsia="Times New Roman"/>
          <w:color w:val="FF0000"/>
        </w:rPr>
        <w:t xml:space="preserve"> </w:t>
      </w:r>
      <w:r w:rsidRPr="00461F2D">
        <w:rPr>
          <w:rFonts w:eastAsia="Times New Roman"/>
        </w:rPr>
        <w:t xml:space="preserve">at the bottom. </w:t>
      </w:r>
    </w:p>
    <w:p w14:paraId="2E60240D" w14:textId="77777777" w:rsidR="00461F2D" w:rsidRPr="00461F2D" w:rsidRDefault="00461F2D" w:rsidP="00461F2D">
      <w:pPr>
        <w:rPr>
          <w:rFonts w:eastAsia="Times New Roman"/>
        </w:rPr>
      </w:pPr>
    </w:p>
    <w:p w14:paraId="2C93FC63" w14:textId="4E8E8409" w:rsidR="00461F2D" w:rsidRDefault="00461F2D" w:rsidP="00461F2D">
      <w:r w:rsidRPr="00461F2D">
        <w:rPr>
          <w:noProof/>
        </w:rPr>
        <w:lastRenderedPageBreak/>
        <w:drawing>
          <wp:inline distT="0" distB="0" distL="0" distR="0" wp14:anchorId="2E7A035A" wp14:editId="4E488120">
            <wp:extent cx="2071112" cy="4029075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78386" cy="4043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68E54" w14:textId="77777777" w:rsidR="00461F2D" w:rsidRDefault="00461F2D" w:rsidP="00461F2D">
      <w:pPr>
        <w:pStyle w:val="ListParagraph"/>
        <w:ind w:left="1080"/>
        <w:rPr>
          <w:rFonts w:eastAsia="Times New Roman"/>
        </w:rPr>
      </w:pPr>
    </w:p>
    <w:p w14:paraId="64F637E2" w14:textId="77777777" w:rsidR="00461F2D" w:rsidRDefault="00461F2D" w:rsidP="00461F2D">
      <w:pPr>
        <w:pStyle w:val="ListParagraph"/>
        <w:ind w:left="1080"/>
        <w:rPr>
          <w:rFonts w:eastAsia="Times New Roman"/>
        </w:rPr>
      </w:pPr>
    </w:p>
    <w:p w14:paraId="177E9DC2" w14:textId="0CBC40B5" w:rsidR="00461F2D" w:rsidRPr="00461F2D" w:rsidRDefault="00461F2D" w:rsidP="00461F2D">
      <w:pPr>
        <w:pStyle w:val="ListParagraph"/>
        <w:numPr>
          <w:ilvl w:val="0"/>
          <w:numId w:val="2"/>
        </w:numPr>
      </w:pPr>
      <w:r w:rsidRPr="00461F2D">
        <w:rPr>
          <w:rFonts w:eastAsia="Times New Roman"/>
        </w:rPr>
        <w:t>Fill out all account details. This email will be used for all future logins</w:t>
      </w:r>
    </w:p>
    <w:p w14:paraId="33FDCBED" w14:textId="77777777" w:rsidR="00461F2D" w:rsidRPr="00461F2D" w:rsidRDefault="00461F2D" w:rsidP="00461F2D"/>
    <w:p w14:paraId="274555AA" w14:textId="53AD4FFD" w:rsidR="00461F2D" w:rsidRDefault="00461F2D" w:rsidP="00461F2D">
      <w:r w:rsidRPr="00461F2D">
        <w:rPr>
          <w:noProof/>
        </w:rPr>
        <w:drawing>
          <wp:inline distT="0" distB="0" distL="0" distR="0" wp14:anchorId="39A02420" wp14:editId="24A81AB7">
            <wp:extent cx="1880071" cy="3943350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88821" cy="3961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412E1" w14:textId="77777777" w:rsidR="00461F2D" w:rsidRDefault="00461F2D" w:rsidP="00461F2D">
      <w:pPr>
        <w:ind w:left="720" w:firstLine="720"/>
      </w:pPr>
    </w:p>
    <w:p w14:paraId="13851D74" w14:textId="2C265366" w:rsidR="00461F2D" w:rsidRPr="00461F2D" w:rsidRDefault="00461F2D" w:rsidP="00461F2D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461F2D">
        <w:rPr>
          <w:rFonts w:eastAsia="Times New Roman"/>
        </w:rPr>
        <w:lastRenderedPageBreak/>
        <w:t>You will then be prompted to enter code, which has been sent to</w:t>
      </w:r>
      <w:r>
        <w:rPr>
          <w:rFonts w:eastAsia="Times New Roman"/>
        </w:rPr>
        <w:t xml:space="preserve"> the registration email.</w:t>
      </w:r>
      <w:r w:rsidRPr="00461F2D">
        <w:rPr>
          <w:rFonts w:eastAsia="Times New Roman"/>
        </w:rPr>
        <w:t xml:space="preserve"> </w:t>
      </w:r>
    </w:p>
    <w:p w14:paraId="74C7AB34" w14:textId="77777777" w:rsidR="00461F2D" w:rsidRDefault="00461F2D" w:rsidP="00461F2D"/>
    <w:p w14:paraId="2AFFCF58" w14:textId="76FC4D43" w:rsidR="00461F2D" w:rsidRDefault="00461F2D" w:rsidP="00461F2D">
      <w:r w:rsidRPr="00461F2D">
        <w:rPr>
          <w:noProof/>
        </w:rPr>
        <w:drawing>
          <wp:inline distT="0" distB="0" distL="0" distR="0" wp14:anchorId="5E5DEA63" wp14:editId="44E4CC58">
            <wp:extent cx="2520691" cy="38290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27687" cy="3839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1F2D">
        <w:rPr>
          <w:noProof/>
        </w:rPr>
        <w:t xml:space="preserve"> </w:t>
      </w:r>
      <w:r>
        <w:rPr>
          <w:noProof/>
        </w:rPr>
        <w:t xml:space="preserve">         </w:t>
      </w:r>
      <w:r w:rsidRPr="00461F2D">
        <w:rPr>
          <w:noProof/>
        </w:rPr>
        <w:drawing>
          <wp:inline distT="0" distB="0" distL="0" distR="0" wp14:anchorId="57FB64CC" wp14:editId="283379A0">
            <wp:extent cx="3381375" cy="373731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30507" cy="3791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23AB6" w14:textId="57530E24" w:rsidR="00461F2D" w:rsidRDefault="00461F2D" w:rsidP="00461F2D">
      <w:pPr>
        <w:pStyle w:val="ListParagraph"/>
        <w:numPr>
          <w:ilvl w:val="0"/>
          <w:numId w:val="2"/>
        </w:numPr>
      </w:pPr>
      <w:r>
        <w:t xml:space="preserve"> After Verifying, you will be taken to the standard Vendor Self Service page where you can link to existing account. </w:t>
      </w:r>
    </w:p>
    <w:p w14:paraId="285260C2" w14:textId="77777777" w:rsidR="00461F2D" w:rsidRDefault="00461F2D" w:rsidP="00461F2D"/>
    <w:p w14:paraId="4BB348A8" w14:textId="2FEFEF67" w:rsidR="00461F2D" w:rsidRPr="00461F2D" w:rsidRDefault="00461F2D" w:rsidP="00461F2D">
      <w:r w:rsidRPr="00461F2D">
        <w:rPr>
          <w:noProof/>
        </w:rPr>
        <w:drawing>
          <wp:inline distT="0" distB="0" distL="0" distR="0" wp14:anchorId="22C00BA0" wp14:editId="644F2AA9">
            <wp:extent cx="6400800" cy="311086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11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1F2D" w:rsidRPr="00461F2D" w:rsidSect="00461F2D">
      <w:pgSz w:w="12240" w:h="15840"/>
      <w:pgMar w:top="720" w:right="1080" w:bottom="57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01DD6"/>
    <w:multiLevelType w:val="hybridMultilevel"/>
    <w:tmpl w:val="07EAD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92005"/>
    <w:multiLevelType w:val="hybridMultilevel"/>
    <w:tmpl w:val="46E88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5130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3874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6DD"/>
    <w:rsid w:val="000572B2"/>
    <w:rsid w:val="001916DD"/>
    <w:rsid w:val="001C39CD"/>
    <w:rsid w:val="00461F2D"/>
    <w:rsid w:val="00555CC5"/>
    <w:rsid w:val="006C5B6C"/>
    <w:rsid w:val="00B6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1AF40"/>
  <w15:chartTrackingRefBased/>
  <w15:docId w15:val="{DF651EFA-354C-4D59-BB01-DD5136A61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f01">
    <w:name w:val="cf01"/>
    <w:basedOn w:val="DefaultParagraphFont"/>
    <w:rsid w:val="001916DD"/>
    <w:rPr>
      <w:rFonts w:ascii="Calibri" w:hAnsi="Calibri" w:cs="Calibri" w:hint="default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61F2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61F2D"/>
    <w:pPr>
      <w:spacing w:after="0" w:line="240" w:lineRule="auto"/>
      <w:ind w:left="720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461F2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C39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s.miramarfl.gov/vss" TargetMode="Externa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6BAD9B4D124E4E9C60E387C9873C5B" ma:contentTypeVersion="11" ma:contentTypeDescription="Create a new document." ma:contentTypeScope="" ma:versionID="d95bd9274d4970ac09f2033eca50da80">
  <xsd:schema xmlns:xsd="http://www.w3.org/2001/XMLSchema" xmlns:xs="http://www.w3.org/2001/XMLSchema" xmlns:p="http://schemas.microsoft.com/office/2006/metadata/properties" xmlns:ns3="9470c212-ae8e-45e1-a3d3-54217b831c5a" xmlns:ns4="da75b9a8-2b34-4640-9117-9262f48c3f15" targetNamespace="http://schemas.microsoft.com/office/2006/metadata/properties" ma:root="true" ma:fieldsID="660a8dd83adebbae13affc42941f20ea" ns3:_="" ns4:_="">
    <xsd:import namespace="9470c212-ae8e-45e1-a3d3-54217b831c5a"/>
    <xsd:import namespace="da75b9a8-2b34-4640-9117-9262f48c3f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0c212-ae8e-45e1-a3d3-54217b831c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5b9a8-2b34-4640-9117-9262f48c3f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a75b9a8-2b34-4640-9117-9262f48c3f15" xsi:nil="true"/>
  </documentManagement>
</p:properties>
</file>

<file path=customXml/itemProps1.xml><?xml version="1.0" encoding="utf-8"?>
<ds:datastoreItem xmlns:ds="http://schemas.openxmlformats.org/officeDocument/2006/customXml" ds:itemID="{F4B70662-1652-49FF-9585-3DE631713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70c212-ae8e-45e1-a3d3-54217b831c5a"/>
    <ds:schemaRef ds:uri="da75b9a8-2b34-4640-9117-9262f48c3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CD077E-FCF6-49F5-BE24-FBBFE27436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36E272-B6CF-4951-85BD-EC468E19ADBA}">
  <ds:schemaRefs>
    <ds:schemaRef ds:uri="http://schemas.microsoft.com/office/2006/metadata/properties"/>
    <ds:schemaRef ds:uri="http://schemas.microsoft.com/office/infopath/2007/PartnerControls"/>
    <ds:schemaRef ds:uri="da75b9a8-2b34-4640-9117-9262f48c3f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Dominguez, Richard</dc:creator>
  <cp:keywords/>
  <dc:description/>
  <cp:lastModifiedBy>Toledo, Yenisey</cp:lastModifiedBy>
  <cp:revision>4</cp:revision>
  <dcterms:created xsi:type="dcterms:W3CDTF">2024-01-09T19:57:00Z</dcterms:created>
  <dcterms:modified xsi:type="dcterms:W3CDTF">2024-02-15T14:56:00Z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0x010100066BAD9B4D124E4E9C60E387C9873C5B</vt:lpwstr>
  </property>
</Properties>
</file>